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286" w:rsidRPr="00AE1F82" w:rsidRDefault="00734A63" w:rsidP="00AE1F82">
      <w:pPr>
        <w:rPr>
          <w:rFonts w:ascii="ＭＳ Ｐゴシック" w:eastAsia="ＭＳ Ｐゴシック" w:hAnsi="ＭＳ Ｐゴシック"/>
          <w:b/>
          <w:sz w:val="32"/>
          <w:szCs w:val="32"/>
          <w:u w:val="single"/>
        </w:rPr>
      </w:pPr>
      <w:r>
        <w:rPr>
          <w:rFonts w:ascii="ＭＳ Ｐゴシック" w:eastAsia="ＭＳ Ｐゴシック" w:hAnsi="ＭＳ Ｐゴシック"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-32385</wp:posOffset>
                </wp:positionH>
                <wp:positionV relativeFrom="paragraph">
                  <wp:posOffset>63500</wp:posOffset>
                </wp:positionV>
                <wp:extent cx="685800" cy="279400"/>
                <wp:effectExtent l="0" t="0" r="19050" b="254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79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31DB6D" id="正方形/長方形 7" o:spid="_x0000_s1026" style="position:absolute;left:0;text-align:left;margin-left:-2.55pt;margin-top:5pt;width:54pt;height:22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DtsgIAAJcFAAAOAAAAZHJzL2Uyb0RvYy54bWysVM1uEzEQviPxDpbvdDdR0jSrbqqoVRFS&#10;1Va0qGfX6+2u5PUY28kmvAc8AJw5Iw48DpV4C8b27iYqFQdEDs54Z+Ybzzc/xyebRpK1MLYGldPR&#10;QUqJUByKWj3k9N3t+asjSqxjqmASlMjpVlh6snj54rjVmRhDBbIQhiCIslmrc1o5p7MksbwSDbMH&#10;oIVCZQmmYQ6v5iEpDGsRvZHJOE0PkxZMoQ1wYS1+PYtKugj4ZSm4uypLKxyROcW3uXCacN77M1kc&#10;s+zBMF3VvHsG+4dXNKxWGHSAOmOOkZWp/4Bqam7AQukOODQJlGXNRcgBsxmlT7K5qZgWIRckx+qB&#10;Jvv/YPnl+tqQusjpjBLFGizR49cvj5++//zxOfn18VuUyMwT1Wqbof2NvjbdzaLos96UpvH/mA/Z&#10;BHK3A7li4wjHj4dH06MUS8BRNZ7NJygjSrJz1sa61wIa4oWcGqxdoJStL6yLpr2Jj6XgvJYSv7NM&#10;KtJi883TaRo8LMi68FqvDK0kTqUha4ZN4DajLu6eFb5CKnyMzzDmFCS3lSLivxUlkoRZjGMA3547&#10;TMa5UG4UVRUrRAw1TfHXB+s9QspSIaBHLvGRA3YH0FtGkB47EtDZe1cRuntw7jL/m/PgESKDcoNz&#10;Uyswz2UmMasucrTvSYrUeJbuodhiCxmIs2U1P6+xgBfMumtmcJiw5rgg3BUepQQsFHQSJRWYD899&#10;9/bY46ilpMXhzKl9v2JGUCLfKOz++Wgy8dMcLpPpbIwXs6+539eoVXMKWPoRriLNg+jtnezF0kBz&#10;h3tk6aOiiimOsXPKnekvpy4uDdxEXCyXwQwnWDN3oW409+CeVd+gt5s7ZnTXxQ7b/xL6QWbZk2aO&#10;tt5TwXLloKxDp+947fjG6Q+N020qv17278Fqt08XvwEAAP//AwBQSwMEFAAGAAgAAAAhAAMmCxHe&#10;AAAACAEAAA8AAABkcnMvZG93bnJldi54bWxMj81OwzAQhO9IvIO1SNxau4UiCHEqVH4kKi4NXHpz&#10;4m0cEa+j2E3D27M9wXFnRrPf5OvJd2LEIbaBNCzmCgRSHWxLjYavz9fZPYiYDFnTBUINPxhhXVxe&#10;5Caz4UQ7HMvUCC6hmBkNLqU+kzLWDr2J89AjsXcIgzeJz6GRdjAnLvedXCp1J71piT840+PGYf1d&#10;Hr2GQ1/dfOx3e1VW79vNy5t18nl0Wl9fTU+PIBJO6S8MZ3xGh4KZqnAkG0WnYbZacJJ1xZPOvlo+&#10;gKg0rG4VyCKX/wcUvwAAAP//AwBQSwECLQAUAAYACAAAACEAtoM4kv4AAADhAQAAEwAAAAAAAAAA&#10;AAAAAAAAAAAAW0NvbnRlbnRfVHlwZXNdLnhtbFBLAQItABQABgAIAAAAIQA4/SH/1gAAAJQBAAAL&#10;AAAAAAAAAAAAAAAAAC8BAABfcmVscy8ucmVsc1BLAQItABQABgAIAAAAIQDZmDDtsgIAAJcFAAAO&#10;AAAAAAAAAAAAAAAAAC4CAABkcnMvZTJvRG9jLnhtbFBLAQItABQABgAIAAAAIQADJgsR3gAAAAgB&#10;AAAPAAAAAAAAAAAAAAAAAAwFAABkcnMvZG93bnJldi54bWxQSwUGAAAAAAQABADzAAAAFwYAAAAA&#10;" filled="f" strokecolor="black [3213]" strokeweight="1.5pt">
                <w10:wrap anchorx="margin"/>
              </v:rect>
            </w:pict>
          </mc:Fallback>
        </mc:AlternateContent>
      </w:r>
      <w:r w:rsidR="009B3286" w:rsidRPr="007E02BF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送付先　メール</w:t>
      </w:r>
      <w:r w:rsidR="00AE1F82" w:rsidRPr="001747AE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f</w:t>
      </w:r>
      <w:r w:rsidR="00AE1F82" w:rsidRPr="001747AE">
        <w:rPr>
          <w:rFonts w:ascii="ＭＳ Ｐゴシック" w:eastAsia="ＭＳ Ｐゴシック" w:hAnsi="ＭＳ Ｐゴシック"/>
          <w:b/>
          <w:sz w:val="32"/>
          <w:szCs w:val="32"/>
          <w:u w:val="single"/>
        </w:rPr>
        <w:t>-matching</w:t>
      </w:r>
      <w:r w:rsidR="009B3286" w:rsidRPr="00CC7144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@f-</w:t>
      </w:r>
      <w:r w:rsidR="00AE1F82">
        <w:rPr>
          <w:rFonts w:ascii="ＭＳ Ｐゴシック" w:eastAsia="ＭＳ Ｐゴシック" w:hAnsi="ＭＳ Ｐゴシック"/>
          <w:b/>
          <w:sz w:val="32"/>
          <w:szCs w:val="32"/>
          <w:u w:val="single"/>
        </w:rPr>
        <w:t>saposen</w:t>
      </w:r>
      <w:r w:rsidR="009B3286" w:rsidRPr="00CC7144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.jp</w:t>
      </w:r>
      <w:r w:rsidR="00AE1F82">
        <w:rPr>
          <w:rFonts w:ascii="ＭＳ Ｐゴシック" w:eastAsia="ＭＳ Ｐゴシック" w:hAnsi="ＭＳ Ｐゴシック"/>
          <w:b/>
          <w:sz w:val="32"/>
          <w:szCs w:val="32"/>
          <w:u w:val="single"/>
        </w:rPr>
        <w:t xml:space="preserve"> </w:t>
      </w:r>
      <w:r w:rsidR="009B3286" w:rsidRPr="007E02BF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 </w:t>
      </w:r>
      <w:r w:rsidR="009B3286" w:rsidRPr="007E02BF">
        <w:rPr>
          <w:rFonts w:ascii="ＭＳ Ｐゴシック" w:eastAsia="ＭＳ Ｐゴシック" w:hAnsi="ＭＳ Ｐゴシック"/>
          <w:sz w:val="32"/>
          <w:szCs w:val="32"/>
          <w:u w:val="single"/>
        </w:rPr>
        <w:t xml:space="preserve">FAX </w:t>
      </w:r>
      <w:r w:rsidR="003A71BE">
        <w:rPr>
          <w:rFonts w:ascii="ＭＳ Ｐゴシック" w:eastAsia="ＭＳ Ｐゴシック" w:hAnsi="ＭＳ Ｐゴシック"/>
          <w:b/>
          <w:sz w:val="32"/>
          <w:szCs w:val="32"/>
          <w:u w:val="single"/>
        </w:rPr>
        <w:t>024-523-274</w:t>
      </w:r>
      <w:r w:rsidR="009B3286" w:rsidRPr="00CC7144">
        <w:rPr>
          <w:rFonts w:ascii="ＭＳ Ｐゴシック" w:eastAsia="ＭＳ Ｐゴシック" w:hAnsi="ＭＳ Ｐゴシック"/>
          <w:b/>
          <w:sz w:val="32"/>
          <w:szCs w:val="32"/>
          <w:u w:val="single"/>
        </w:rPr>
        <w:t>1</w:t>
      </w:r>
    </w:p>
    <w:p w:rsidR="002C5CB5" w:rsidRPr="009B3286" w:rsidRDefault="00C65B27" w:rsidP="009B3286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令和元</w:t>
      </w:r>
      <w:r w:rsidR="002C5CB5" w:rsidRPr="009B3286">
        <w:rPr>
          <w:rFonts w:ascii="ＭＳ Ｐゴシック" w:eastAsia="ＭＳ Ｐゴシック" w:hAnsi="ＭＳ Ｐゴシック" w:hint="eastAsia"/>
          <w:sz w:val="32"/>
          <w:szCs w:val="32"/>
        </w:rPr>
        <w:t>年度</w:t>
      </w:r>
      <w:r w:rsidR="009B3286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="002C5CB5" w:rsidRPr="009B3286">
        <w:rPr>
          <w:rFonts w:ascii="ＭＳ Ｐゴシック" w:eastAsia="ＭＳ Ｐゴシック" w:hAnsi="ＭＳ Ｐゴシック" w:hint="eastAsia"/>
          <w:sz w:val="32"/>
          <w:szCs w:val="32"/>
        </w:rPr>
        <w:t>「NPOと企業等のマッチング事業」</w:t>
      </w:r>
    </w:p>
    <w:p w:rsidR="002C5CB5" w:rsidRPr="00BE3075" w:rsidRDefault="003E35EC" w:rsidP="00BE3075">
      <w:pPr>
        <w:jc w:val="center"/>
        <w:rPr>
          <w:rFonts w:ascii="ＭＳ Ｐゴシック" w:eastAsia="ＭＳ Ｐゴシック" w:hAnsi="ＭＳ Ｐゴシック"/>
          <w:sz w:val="72"/>
          <w:szCs w:val="72"/>
        </w:rPr>
      </w:pPr>
      <w:r>
        <w:rPr>
          <w:rFonts w:ascii="ＭＳ Ｐゴシック" w:eastAsia="ＭＳ Ｐゴシック" w:hAnsi="ＭＳ Ｐゴシック" w:hint="eastAsia"/>
          <w:sz w:val="72"/>
          <w:szCs w:val="72"/>
        </w:rPr>
        <w:t xml:space="preserve">　　　　</w:t>
      </w:r>
      <w:r w:rsidR="002C5CB5" w:rsidRPr="00EF5E5E">
        <w:rPr>
          <w:rFonts w:ascii="HGS創英角ｺﾞｼｯｸUB" w:eastAsia="HGS創英角ｺﾞｼｯｸUB" w:hAnsi="HGS創英角ｺﾞｼｯｸUB" w:hint="eastAsia"/>
          <w:sz w:val="72"/>
          <w:szCs w:val="72"/>
        </w:rPr>
        <w:t>参加申込書</w:t>
      </w:r>
      <w:r>
        <w:rPr>
          <w:rFonts w:ascii="ＭＳ Ｐゴシック" w:eastAsia="ＭＳ Ｐゴシック" w:hAnsi="ＭＳ Ｐゴシック" w:hint="eastAsia"/>
          <w:sz w:val="72"/>
          <w:szCs w:val="72"/>
        </w:rPr>
        <w:t xml:space="preserve">　</w:t>
      </w:r>
      <w:r w:rsidRPr="003E35EC">
        <w:rPr>
          <w:rFonts w:ascii="ＭＳ Ｐゴシック" w:eastAsia="ＭＳ Ｐゴシック" w:hAnsi="ＭＳ Ｐゴシック" w:hint="eastAsia"/>
          <w:sz w:val="20"/>
          <w:szCs w:val="20"/>
        </w:rPr>
        <w:t>※参加無料です。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2C5CB5" w:rsidRPr="002C5CB5" w:rsidTr="00BE3075">
        <w:trPr>
          <w:trHeight w:val="500"/>
        </w:trPr>
        <w:tc>
          <w:tcPr>
            <w:tcW w:w="1413" w:type="dxa"/>
            <w:vAlign w:val="center"/>
          </w:tcPr>
          <w:p w:rsidR="002C5CB5" w:rsidRPr="009B3286" w:rsidRDefault="001F615E" w:rsidP="001F615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団</w:t>
            </w:r>
            <w:r w:rsidRPr="001F615E">
              <w:rPr>
                <w:rFonts w:ascii="ＭＳ Ｐゴシック" w:eastAsia="ＭＳ Ｐゴシック" w:hAnsi="ＭＳ Ｐゴシック" w:hint="eastAsia"/>
                <w:spacing w:val="6"/>
                <w:w w:val="85"/>
                <w:kern w:val="0"/>
                <w:sz w:val="28"/>
                <w:szCs w:val="28"/>
                <w:fitText w:val="560" w:id="1990421504"/>
              </w:rPr>
              <w:t xml:space="preserve">　体</w:t>
            </w:r>
            <w:r w:rsidRPr="001F615E">
              <w:rPr>
                <w:rFonts w:ascii="ＭＳ Ｐゴシック" w:eastAsia="ＭＳ Ｐゴシック" w:hAnsi="ＭＳ Ｐゴシック" w:hint="eastAsia"/>
                <w:spacing w:val="1"/>
                <w:w w:val="85"/>
                <w:kern w:val="0"/>
                <w:sz w:val="28"/>
                <w:szCs w:val="28"/>
                <w:fitText w:val="560" w:id="199042150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名</w:t>
            </w:r>
          </w:p>
        </w:tc>
        <w:tc>
          <w:tcPr>
            <w:tcW w:w="7081" w:type="dxa"/>
            <w:vAlign w:val="center"/>
          </w:tcPr>
          <w:p w:rsidR="007E02BF" w:rsidRPr="002C5CB5" w:rsidRDefault="007E02BF" w:rsidP="0097381F">
            <w:pPr>
              <w:rPr>
                <w:rFonts w:eastAsiaTheme="minorHAnsi"/>
              </w:rPr>
            </w:pPr>
          </w:p>
        </w:tc>
      </w:tr>
      <w:tr w:rsidR="002C5CB5" w:rsidRPr="002C5CB5" w:rsidTr="004379CD">
        <w:trPr>
          <w:trHeight w:val="1413"/>
        </w:trPr>
        <w:tc>
          <w:tcPr>
            <w:tcW w:w="1413" w:type="dxa"/>
            <w:vAlign w:val="center"/>
          </w:tcPr>
          <w:p w:rsidR="002C5CB5" w:rsidRPr="009B3286" w:rsidRDefault="002C5CB5" w:rsidP="001F615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B328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参加者名</w:t>
            </w:r>
          </w:p>
        </w:tc>
        <w:tc>
          <w:tcPr>
            <w:tcW w:w="7081" w:type="dxa"/>
          </w:tcPr>
          <w:p w:rsidR="00711F40" w:rsidRPr="004F14D9" w:rsidRDefault="00493002" w:rsidP="0097381F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※</w:t>
            </w:r>
            <w:r w:rsidR="002C4E03">
              <w:rPr>
                <w:rFonts w:eastAsiaTheme="minorHAnsi" w:hint="eastAsia"/>
                <w:sz w:val="18"/>
                <w:szCs w:val="18"/>
              </w:rPr>
              <w:t>できれば</w:t>
            </w:r>
            <w:r w:rsidR="002C4E03" w:rsidRPr="001162A9">
              <w:rPr>
                <w:rFonts w:eastAsiaTheme="minorHAnsi" w:hint="eastAsia"/>
                <w:sz w:val="18"/>
                <w:szCs w:val="18"/>
                <w:u w:val="single"/>
              </w:rPr>
              <w:t>1団体2名以上</w:t>
            </w:r>
            <w:r w:rsidR="002C4E03">
              <w:rPr>
                <w:rFonts w:eastAsiaTheme="minorHAnsi" w:hint="eastAsia"/>
                <w:sz w:val="18"/>
                <w:szCs w:val="18"/>
              </w:rPr>
              <w:t>の参加が望ましいです。</w:t>
            </w:r>
          </w:p>
        </w:tc>
      </w:tr>
      <w:tr w:rsidR="002C5CB5" w:rsidRPr="002C5CB5" w:rsidTr="004F14D9">
        <w:tc>
          <w:tcPr>
            <w:tcW w:w="1413" w:type="dxa"/>
            <w:vAlign w:val="center"/>
          </w:tcPr>
          <w:p w:rsidR="002C5CB5" w:rsidRPr="009B3286" w:rsidRDefault="002C5CB5" w:rsidP="001F615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F615E">
              <w:rPr>
                <w:rFonts w:ascii="ＭＳ Ｐゴシック" w:eastAsia="ＭＳ Ｐゴシック" w:hAnsi="ＭＳ Ｐゴシック" w:hint="eastAsia"/>
                <w:spacing w:val="560"/>
                <w:kern w:val="0"/>
                <w:sz w:val="28"/>
                <w:szCs w:val="28"/>
                <w:fitText w:val="1120" w:id="1504972033"/>
              </w:rPr>
              <w:t>電</w:t>
            </w:r>
            <w:r w:rsidRPr="001F615E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  <w:fitText w:val="1120" w:id="1504972033"/>
              </w:rPr>
              <w:t>話</w:t>
            </w:r>
          </w:p>
        </w:tc>
        <w:tc>
          <w:tcPr>
            <w:tcW w:w="7081" w:type="dxa"/>
            <w:vAlign w:val="center"/>
          </w:tcPr>
          <w:p w:rsidR="007E02BF" w:rsidRPr="002C5CB5" w:rsidRDefault="007E02BF" w:rsidP="0097381F">
            <w:pPr>
              <w:rPr>
                <w:rFonts w:eastAsiaTheme="minorHAnsi" w:hint="eastAsia"/>
              </w:rPr>
            </w:pPr>
          </w:p>
        </w:tc>
      </w:tr>
      <w:tr w:rsidR="002C5CB5" w:rsidRPr="002C5CB5" w:rsidTr="004F14D9">
        <w:tc>
          <w:tcPr>
            <w:tcW w:w="1413" w:type="dxa"/>
            <w:vAlign w:val="center"/>
          </w:tcPr>
          <w:p w:rsidR="002C5CB5" w:rsidRPr="009B3286" w:rsidRDefault="00E75FC9" w:rsidP="001F615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75FC9">
              <w:rPr>
                <w:rFonts w:ascii="ＭＳ Ｐゴシック" w:eastAsia="ＭＳ Ｐゴシック" w:hAnsi="ＭＳ Ｐゴシック" w:hint="eastAsia"/>
                <w:spacing w:val="184"/>
                <w:kern w:val="0"/>
                <w:sz w:val="28"/>
                <w:szCs w:val="28"/>
                <w:fitText w:val="1120" w:id="1506447872"/>
              </w:rPr>
              <w:t>メー</w:t>
            </w:r>
            <w:r w:rsidRPr="00E75FC9">
              <w:rPr>
                <w:rFonts w:ascii="ＭＳ Ｐゴシック" w:eastAsia="ＭＳ Ｐゴシック" w:hAnsi="ＭＳ Ｐゴシック" w:hint="eastAsia"/>
                <w:spacing w:val="2"/>
                <w:kern w:val="0"/>
                <w:sz w:val="28"/>
                <w:szCs w:val="28"/>
                <w:fitText w:val="1120" w:id="1506447872"/>
              </w:rPr>
              <w:t>ル</w:t>
            </w:r>
          </w:p>
        </w:tc>
        <w:tc>
          <w:tcPr>
            <w:tcW w:w="7081" w:type="dxa"/>
            <w:vAlign w:val="center"/>
          </w:tcPr>
          <w:p w:rsidR="007E02BF" w:rsidRPr="002C5CB5" w:rsidRDefault="007E02BF" w:rsidP="0097381F">
            <w:pPr>
              <w:rPr>
                <w:rFonts w:eastAsiaTheme="minorHAnsi"/>
              </w:rPr>
            </w:pPr>
          </w:p>
        </w:tc>
      </w:tr>
      <w:tr w:rsidR="008D603B" w:rsidRPr="002C5CB5" w:rsidTr="002C5CB5">
        <w:tc>
          <w:tcPr>
            <w:tcW w:w="1413" w:type="dxa"/>
            <w:vMerge w:val="restart"/>
          </w:tcPr>
          <w:p w:rsidR="008D603B" w:rsidRPr="004F14D9" w:rsidRDefault="008D603B" w:rsidP="0097381F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</w:rPr>
              <w:t>参加会場</w:t>
            </w:r>
          </w:p>
          <w:p w:rsidR="00EB2718" w:rsidRDefault="007B293F" w:rsidP="0097381F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※</w:t>
            </w:r>
            <w:r w:rsidR="00EB2718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原則的に</w:t>
            </w:r>
          </w:p>
          <w:p w:rsidR="00A12468" w:rsidRDefault="004379CD" w:rsidP="0097381F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B2630B6" wp14:editId="13279DAC">
                  <wp:extent cx="228600" cy="228600"/>
                  <wp:effectExtent l="0" t="0" r="0" b="0"/>
                  <wp:docPr id="11" name="グラフィックス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</w:t>
            </w:r>
            <w:r w:rsidR="00E75FC9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noProof/>
              </w:rPr>
              <w:drawing>
                <wp:inline distT="0" distB="0" distL="0" distR="0" wp14:anchorId="7553FAB2" wp14:editId="31C58370">
                  <wp:extent cx="228600" cy="228600"/>
                  <wp:effectExtent l="0" t="0" r="0" b="0"/>
                  <wp:docPr id="12" name="グラフィックス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2718" w:rsidRDefault="00EB2718" w:rsidP="00461AEC">
            <w:pPr>
              <w:spacing w:line="320" w:lineRule="exac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全てに参加して</w:t>
            </w:r>
          </w:p>
          <w:p w:rsidR="00EB2718" w:rsidRDefault="00EB2718" w:rsidP="00461AEC">
            <w:pPr>
              <w:spacing w:line="320" w:lineRule="exac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いただきます。</w:t>
            </w:r>
          </w:p>
          <w:p w:rsidR="00A12468" w:rsidRDefault="00E75FC9" w:rsidP="00461AEC">
            <w:pPr>
              <w:spacing w:line="320" w:lineRule="exac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それぞれ参加</w:t>
            </w:r>
            <w:r w:rsidR="00EB060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する</w:t>
            </w:r>
            <w:r w:rsidRPr="00E75FC9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会場</w:t>
            </w:r>
            <w:r w:rsidR="00EB2718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を選んで</w:t>
            </w:r>
            <w:r w:rsidRPr="00E75FC9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〇をつけ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て</w:t>
            </w:r>
          </w:p>
          <w:p w:rsidR="004F14D9" w:rsidRPr="00A12468" w:rsidRDefault="00E75FC9" w:rsidP="00461AEC">
            <w:pPr>
              <w:spacing w:line="320" w:lineRule="exac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ください。</w:t>
            </w:r>
          </w:p>
        </w:tc>
        <w:tc>
          <w:tcPr>
            <w:tcW w:w="7081" w:type="dxa"/>
          </w:tcPr>
          <w:p w:rsidR="008D603B" w:rsidRPr="008D603B" w:rsidRDefault="004379CD" w:rsidP="0097381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283C626" wp14:editId="6DA7266E">
                  <wp:extent cx="228600" cy="228600"/>
                  <wp:effectExtent l="0" t="0" r="0" b="0"/>
                  <wp:docPr id="1" name="グラフィックス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8D603B" w:rsidRPr="00EB2718"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32"/>
              </w:rPr>
              <w:t>NPOアプローチ講座</w:t>
            </w:r>
            <w:r w:rsidR="00EB271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EB2718">
              <w:rPr>
                <w:rFonts w:eastAsiaTheme="minorHAnsi" w:hint="eastAsia"/>
              </w:rPr>
              <w:t>（３会場あり）</w:t>
            </w:r>
          </w:p>
          <w:p w:rsidR="008D603B" w:rsidRDefault="008D603B" w:rsidP="007E02BF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　</w:t>
            </w:r>
            <w:r w:rsidR="00572469">
              <w:rPr>
                <w:rFonts w:eastAsiaTheme="minorHAnsi"/>
              </w:rPr>
              <w:t>8</w:t>
            </w:r>
            <w:r>
              <w:rPr>
                <w:rFonts w:eastAsiaTheme="minorHAnsi" w:hint="eastAsia"/>
              </w:rPr>
              <w:t>/</w:t>
            </w:r>
            <w:r w:rsidR="00572469">
              <w:rPr>
                <w:rFonts w:eastAsiaTheme="minorHAnsi"/>
              </w:rPr>
              <w:t xml:space="preserve"> </w:t>
            </w:r>
            <w:r w:rsidR="00C65B27">
              <w:rPr>
                <w:rFonts w:eastAsiaTheme="minorHAnsi" w:hint="eastAsia"/>
              </w:rPr>
              <w:t>19</w:t>
            </w:r>
            <w:r>
              <w:rPr>
                <w:rFonts w:eastAsiaTheme="minorHAnsi" w:hint="eastAsia"/>
              </w:rPr>
              <w:t>（</w:t>
            </w:r>
            <w:r w:rsidR="00C65B27">
              <w:rPr>
                <w:rFonts w:eastAsiaTheme="minorHAnsi" w:hint="eastAsia"/>
              </w:rPr>
              <w:t>月</w:t>
            </w:r>
            <w:r>
              <w:rPr>
                <w:rFonts w:eastAsiaTheme="minorHAnsi" w:hint="eastAsia"/>
              </w:rPr>
              <w:t>）</w:t>
            </w:r>
            <w:r w:rsidR="00572469">
              <w:rPr>
                <w:rFonts w:eastAsiaTheme="minorHAnsi" w:hint="eastAsia"/>
              </w:rPr>
              <w:t>いわき</w:t>
            </w:r>
            <w:r>
              <w:rPr>
                <w:rFonts w:eastAsiaTheme="minorHAnsi" w:hint="eastAsia"/>
              </w:rPr>
              <w:t xml:space="preserve">　／　</w:t>
            </w:r>
            <w:r w:rsidR="00572469">
              <w:rPr>
                <w:rFonts w:eastAsiaTheme="minorHAnsi" w:hint="eastAsia"/>
              </w:rPr>
              <w:t>8</w:t>
            </w:r>
            <w:r>
              <w:rPr>
                <w:rFonts w:eastAsiaTheme="minorHAnsi" w:hint="eastAsia"/>
              </w:rPr>
              <w:t>/2</w:t>
            </w:r>
            <w:r w:rsidR="00C65B27">
              <w:rPr>
                <w:rFonts w:eastAsiaTheme="minorHAnsi" w:hint="eastAsia"/>
              </w:rPr>
              <w:t>2</w:t>
            </w:r>
            <w:r>
              <w:rPr>
                <w:rFonts w:eastAsiaTheme="minorHAnsi" w:hint="eastAsia"/>
              </w:rPr>
              <w:t>（</w:t>
            </w:r>
            <w:r w:rsidR="00572469">
              <w:rPr>
                <w:rFonts w:eastAsiaTheme="minorHAnsi" w:hint="eastAsia"/>
              </w:rPr>
              <w:t>木</w:t>
            </w:r>
            <w:r>
              <w:rPr>
                <w:rFonts w:eastAsiaTheme="minorHAnsi" w:hint="eastAsia"/>
              </w:rPr>
              <w:t>）</w:t>
            </w:r>
            <w:r w:rsidR="00C65B27">
              <w:rPr>
                <w:rFonts w:eastAsiaTheme="minorHAnsi" w:hint="eastAsia"/>
              </w:rPr>
              <w:t>会津</w:t>
            </w:r>
            <w:r>
              <w:rPr>
                <w:rFonts w:eastAsiaTheme="minorHAnsi" w:hint="eastAsia"/>
              </w:rPr>
              <w:t xml:space="preserve">　／　</w:t>
            </w:r>
            <w:r w:rsidR="00572469">
              <w:rPr>
                <w:rFonts w:eastAsiaTheme="minorHAnsi" w:hint="eastAsia"/>
              </w:rPr>
              <w:t>8</w:t>
            </w:r>
            <w:r>
              <w:rPr>
                <w:rFonts w:eastAsiaTheme="minorHAnsi" w:hint="eastAsia"/>
              </w:rPr>
              <w:t>/2</w:t>
            </w:r>
            <w:r w:rsidR="00C65B27">
              <w:rPr>
                <w:rFonts w:eastAsiaTheme="minorHAnsi"/>
              </w:rPr>
              <w:t>3</w:t>
            </w:r>
            <w:r>
              <w:rPr>
                <w:rFonts w:eastAsiaTheme="minorHAnsi" w:hint="eastAsia"/>
              </w:rPr>
              <w:t>（</w:t>
            </w:r>
            <w:r w:rsidR="00572469">
              <w:rPr>
                <w:rFonts w:eastAsiaTheme="minorHAnsi" w:hint="eastAsia"/>
              </w:rPr>
              <w:t>金</w:t>
            </w:r>
            <w:r>
              <w:rPr>
                <w:rFonts w:eastAsiaTheme="minorHAnsi" w:hint="eastAsia"/>
              </w:rPr>
              <w:t>）</w:t>
            </w:r>
            <w:r w:rsidR="00C65B27">
              <w:rPr>
                <w:rFonts w:eastAsiaTheme="minorHAnsi" w:hint="eastAsia"/>
              </w:rPr>
              <w:t>郡山</w:t>
            </w:r>
          </w:p>
          <w:p w:rsidR="002C4E03" w:rsidRPr="00572469" w:rsidRDefault="002C4E03" w:rsidP="007E02BF">
            <w:pPr>
              <w:rPr>
                <w:rFonts w:eastAsiaTheme="minorHAnsi"/>
              </w:rPr>
            </w:pPr>
          </w:p>
        </w:tc>
      </w:tr>
      <w:tr w:rsidR="008D603B" w:rsidRPr="002C5CB5" w:rsidTr="002C5CB5">
        <w:tc>
          <w:tcPr>
            <w:tcW w:w="1413" w:type="dxa"/>
            <w:vMerge/>
          </w:tcPr>
          <w:p w:rsidR="008D603B" w:rsidRDefault="008D603B" w:rsidP="0097381F">
            <w:pPr>
              <w:rPr>
                <w:rFonts w:ascii="ＭＳ Ｐゴシック" w:eastAsia="ＭＳ Ｐゴシック" w:hAnsi="ＭＳ Ｐゴシック"/>
                <w:kern w:val="0"/>
                <w:sz w:val="28"/>
                <w:szCs w:val="28"/>
              </w:rPr>
            </w:pPr>
          </w:p>
        </w:tc>
        <w:tc>
          <w:tcPr>
            <w:tcW w:w="7081" w:type="dxa"/>
          </w:tcPr>
          <w:p w:rsidR="008D603B" w:rsidRPr="00BE3075" w:rsidRDefault="004379CD" w:rsidP="007E02B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33BAD67" wp14:editId="0148C0DA">
                  <wp:extent cx="228600" cy="228600"/>
                  <wp:effectExtent l="0" t="0" r="0" b="0"/>
                  <wp:docPr id="9" name="グラフィックス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8D603B" w:rsidRPr="00EB2718"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32"/>
              </w:rPr>
              <w:t>NPOプレゼン講座</w:t>
            </w:r>
            <w:r w:rsidR="00EB271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EB2718">
              <w:rPr>
                <w:rFonts w:eastAsiaTheme="minorHAnsi" w:hint="eastAsia"/>
              </w:rPr>
              <w:t>（３会場あり）</w:t>
            </w:r>
          </w:p>
          <w:p w:rsidR="008D603B" w:rsidRDefault="008D603B" w:rsidP="007E02BF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　1</w:t>
            </w:r>
            <w:r w:rsidR="00572469">
              <w:rPr>
                <w:rFonts w:eastAsiaTheme="minorHAnsi" w:hint="eastAsia"/>
              </w:rPr>
              <w:t>0</w:t>
            </w:r>
            <w:r>
              <w:rPr>
                <w:rFonts w:eastAsiaTheme="minorHAnsi" w:hint="eastAsia"/>
              </w:rPr>
              <w:t>/1</w:t>
            </w:r>
            <w:r w:rsidR="00572469">
              <w:rPr>
                <w:rFonts w:eastAsiaTheme="minorHAnsi"/>
              </w:rPr>
              <w:t>6</w:t>
            </w:r>
            <w:r>
              <w:rPr>
                <w:rFonts w:eastAsiaTheme="minorHAnsi" w:hint="eastAsia"/>
              </w:rPr>
              <w:t>（</w:t>
            </w:r>
            <w:r w:rsidR="00C65B27">
              <w:rPr>
                <w:rFonts w:eastAsiaTheme="minorHAnsi" w:hint="eastAsia"/>
              </w:rPr>
              <w:t>水</w:t>
            </w:r>
            <w:r>
              <w:rPr>
                <w:rFonts w:eastAsiaTheme="minorHAnsi" w:hint="eastAsia"/>
              </w:rPr>
              <w:t>）</w:t>
            </w:r>
            <w:r w:rsidR="00572469">
              <w:rPr>
                <w:rFonts w:eastAsiaTheme="minorHAnsi" w:hint="eastAsia"/>
              </w:rPr>
              <w:t>会津</w:t>
            </w:r>
            <w:r>
              <w:rPr>
                <w:rFonts w:eastAsiaTheme="minorHAnsi" w:hint="eastAsia"/>
              </w:rPr>
              <w:t xml:space="preserve">　／　1</w:t>
            </w:r>
            <w:r w:rsidR="00572469">
              <w:rPr>
                <w:rFonts w:eastAsiaTheme="minorHAnsi" w:hint="eastAsia"/>
              </w:rPr>
              <w:t>0</w:t>
            </w:r>
            <w:r>
              <w:rPr>
                <w:rFonts w:eastAsiaTheme="minorHAnsi" w:hint="eastAsia"/>
              </w:rPr>
              <w:t>/</w:t>
            </w:r>
            <w:r w:rsidR="00572469">
              <w:rPr>
                <w:rFonts w:eastAsiaTheme="minorHAnsi" w:hint="eastAsia"/>
              </w:rPr>
              <w:t>17</w:t>
            </w:r>
            <w:r>
              <w:rPr>
                <w:rFonts w:eastAsiaTheme="minorHAnsi" w:hint="eastAsia"/>
              </w:rPr>
              <w:t>（</w:t>
            </w:r>
            <w:r w:rsidR="00C65B27">
              <w:rPr>
                <w:rFonts w:eastAsiaTheme="minorHAnsi" w:hint="eastAsia"/>
              </w:rPr>
              <w:t>木</w:t>
            </w:r>
            <w:r>
              <w:rPr>
                <w:rFonts w:eastAsiaTheme="minorHAnsi" w:hint="eastAsia"/>
              </w:rPr>
              <w:t>）</w:t>
            </w:r>
            <w:r w:rsidR="00C65B27">
              <w:rPr>
                <w:rFonts w:eastAsiaTheme="minorHAnsi" w:hint="eastAsia"/>
              </w:rPr>
              <w:t>郡山</w:t>
            </w:r>
            <w:r>
              <w:rPr>
                <w:rFonts w:eastAsiaTheme="minorHAnsi" w:hint="eastAsia"/>
              </w:rPr>
              <w:t xml:space="preserve">　／　1</w:t>
            </w:r>
            <w:r w:rsidR="00572469">
              <w:rPr>
                <w:rFonts w:eastAsiaTheme="minorHAnsi" w:hint="eastAsia"/>
              </w:rPr>
              <w:t>0</w:t>
            </w:r>
            <w:r>
              <w:rPr>
                <w:rFonts w:eastAsiaTheme="minorHAnsi" w:hint="eastAsia"/>
              </w:rPr>
              <w:t>/</w:t>
            </w:r>
            <w:r w:rsidR="00572469">
              <w:rPr>
                <w:rFonts w:eastAsiaTheme="minorHAnsi"/>
              </w:rPr>
              <w:t>18</w:t>
            </w:r>
            <w:r>
              <w:rPr>
                <w:rFonts w:eastAsiaTheme="minorHAnsi" w:hint="eastAsia"/>
              </w:rPr>
              <w:t>（</w:t>
            </w:r>
            <w:r w:rsidR="00C65B27">
              <w:rPr>
                <w:rFonts w:eastAsiaTheme="minorHAnsi" w:hint="eastAsia"/>
              </w:rPr>
              <w:t>金</w:t>
            </w:r>
            <w:r>
              <w:rPr>
                <w:rFonts w:eastAsiaTheme="minorHAnsi" w:hint="eastAsia"/>
              </w:rPr>
              <w:t>）</w:t>
            </w:r>
            <w:r w:rsidR="00C65B27">
              <w:rPr>
                <w:rFonts w:eastAsiaTheme="minorHAnsi" w:hint="eastAsia"/>
              </w:rPr>
              <w:t>いわき</w:t>
            </w:r>
          </w:p>
          <w:p w:rsidR="008D603B" w:rsidRDefault="008D603B" w:rsidP="007E02BF">
            <w:pPr>
              <w:rPr>
                <w:rFonts w:eastAsiaTheme="minorHAnsi"/>
              </w:rPr>
            </w:pPr>
          </w:p>
        </w:tc>
      </w:tr>
      <w:tr w:rsidR="008D603B" w:rsidRPr="002C5CB5" w:rsidTr="002C5CB5">
        <w:tc>
          <w:tcPr>
            <w:tcW w:w="1413" w:type="dxa"/>
            <w:vMerge/>
          </w:tcPr>
          <w:p w:rsidR="008D603B" w:rsidRDefault="008D603B" w:rsidP="0097381F">
            <w:pPr>
              <w:rPr>
                <w:rFonts w:ascii="ＭＳ Ｐゴシック" w:eastAsia="ＭＳ Ｐゴシック" w:hAnsi="ＭＳ Ｐゴシック"/>
                <w:kern w:val="0"/>
                <w:sz w:val="28"/>
                <w:szCs w:val="28"/>
              </w:rPr>
            </w:pPr>
          </w:p>
        </w:tc>
        <w:tc>
          <w:tcPr>
            <w:tcW w:w="7081" w:type="dxa"/>
          </w:tcPr>
          <w:p w:rsidR="008D603B" w:rsidRPr="00EB2718" w:rsidRDefault="00AA150A" w:rsidP="00EB271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EBF1551" wp14:editId="13A195F3">
                  <wp:extent cx="228600" cy="228600"/>
                  <wp:effectExtent l="0" t="0" r="0" b="0"/>
                  <wp:docPr id="3" name="グラフィックス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B2718">
              <w:rPr>
                <w:noProof/>
              </w:rPr>
              <w:t xml:space="preserve"> </w:t>
            </w:r>
            <w:r w:rsidR="00C65B27" w:rsidRPr="00EB2718"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32"/>
              </w:rPr>
              <w:t>NPOと</w:t>
            </w:r>
            <w:r w:rsidR="008D603B" w:rsidRPr="00EB2718"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32"/>
              </w:rPr>
              <w:t>企</w:t>
            </w:r>
            <w:bookmarkStart w:id="0" w:name="_GoBack"/>
            <w:bookmarkEnd w:id="0"/>
            <w:r w:rsidR="008D603B" w:rsidRPr="00EB2718"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32"/>
              </w:rPr>
              <w:t>業のマッチング会</w:t>
            </w:r>
            <w:r w:rsidR="00EB2718" w:rsidRPr="00EB271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EB2718" w:rsidRPr="00EB2718">
              <w:rPr>
                <w:rFonts w:eastAsiaTheme="minorHAnsi" w:hint="eastAsia"/>
              </w:rPr>
              <w:t>（４会場あり）</w:t>
            </w:r>
          </w:p>
          <w:p w:rsidR="008D603B" w:rsidRDefault="008D603B" w:rsidP="0097381F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　11/</w:t>
            </w:r>
            <w:r w:rsidR="00572469">
              <w:rPr>
                <w:rFonts w:eastAsiaTheme="minorHAnsi"/>
              </w:rPr>
              <w:t>1</w:t>
            </w:r>
            <w:r w:rsidR="00C65B27">
              <w:rPr>
                <w:rFonts w:eastAsiaTheme="minorHAnsi" w:hint="eastAsia"/>
              </w:rPr>
              <w:t>2</w:t>
            </w:r>
            <w:r>
              <w:rPr>
                <w:rFonts w:eastAsiaTheme="minorHAnsi" w:hint="eastAsia"/>
              </w:rPr>
              <w:t>（火）</w:t>
            </w:r>
            <w:r w:rsidR="00C65B27">
              <w:rPr>
                <w:rFonts w:eastAsiaTheme="minorHAnsi" w:hint="eastAsia"/>
              </w:rPr>
              <w:t>いわき</w:t>
            </w:r>
            <w:r>
              <w:rPr>
                <w:rFonts w:eastAsiaTheme="minorHAnsi" w:hint="eastAsia"/>
              </w:rPr>
              <w:t xml:space="preserve">　／　11/</w:t>
            </w:r>
            <w:r w:rsidR="00572469">
              <w:rPr>
                <w:rFonts w:eastAsiaTheme="minorHAnsi"/>
              </w:rPr>
              <w:t>1</w:t>
            </w:r>
            <w:r w:rsidR="00C65B27">
              <w:rPr>
                <w:rFonts w:eastAsiaTheme="minorHAnsi" w:hint="eastAsia"/>
              </w:rPr>
              <w:t>3</w:t>
            </w:r>
            <w:r>
              <w:rPr>
                <w:rFonts w:eastAsiaTheme="minorHAnsi" w:hint="eastAsia"/>
              </w:rPr>
              <w:t>（水）</w:t>
            </w:r>
            <w:r w:rsidR="00C65B27">
              <w:rPr>
                <w:rFonts w:eastAsiaTheme="minorHAnsi" w:hint="eastAsia"/>
              </w:rPr>
              <w:t>福島</w:t>
            </w:r>
            <w:r>
              <w:rPr>
                <w:rFonts w:eastAsiaTheme="minorHAnsi" w:hint="eastAsia"/>
              </w:rPr>
              <w:t xml:space="preserve">　／　1</w:t>
            </w:r>
            <w:r w:rsidR="00572469">
              <w:rPr>
                <w:rFonts w:eastAsiaTheme="minorHAnsi"/>
              </w:rPr>
              <w:t>1</w:t>
            </w:r>
            <w:r>
              <w:rPr>
                <w:rFonts w:eastAsiaTheme="minorHAnsi" w:hint="eastAsia"/>
              </w:rPr>
              <w:t>/1</w:t>
            </w:r>
            <w:r w:rsidR="00C65B27">
              <w:rPr>
                <w:rFonts w:eastAsiaTheme="minorHAnsi"/>
              </w:rPr>
              <w:t>4</w:t>
            </w:r>
            <w:r>
              <w:rPr>
                <w:rFonts w:eastAsiaTheme="minorHAnsi" w:hint="eastAsia"/>
              </w:rPr>
              <w:t>（</w:t>
            </w:r>
            <w:r w:rsidR="00572469">
              <w:rPr>
                <w:rFonts w:eastAsiaTheme="minorHAnsi" w:hint="eastAsia"/>
              </w:rPr>
              <w:t>木</w:t>
            </w:r>
            <w:r>
              <w:rPr>
                <w:rFonts w:eastAsiaTheme="minorHAnsi" w:hint="eastAsia"/>
              </w:rPr>
              <w:t>）</w:t>
            </w:r>
            <w:r w:rsidR="00C65B27">
              <w:rPr>
                <w:rFonts w:eastAsiaTheme="minorHAnsi" w:hint="eastAsia"/>
              </w:rPr>
              <w:t>会津</w:t>
            </w:r>
          </w:p>
          <w:p w:rsidR="00572469" w:rsidRDefault="00C65B27" w:rsidP="0097381F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　</w:t>
            </w:r>
            <w:r w:rsidR="00EB2718">
              <w:rPr>
                <w:rFonts w:eastAsiaTheme="minorHAnsi" w:hint="eastAsia"/>
              </w:rPr>
              <w:t xml:space="preserve">　／　</w:t>
            </w:r>
            <w:r>
              <w:rPr>
                <w:rFonts w:eastAsiaTheme="minorHAnsi" w:hint="eastAsia"/>
              </w:rPr>
              <w:t>11/</w:t>
            </w:r>
            <w:r>
              <w:rPr>
                <w:rFonts w:eastAsiaTheme="minorHAnsi"/>
              </w:rPr>
              <w:t>1</w:t>
            </w:r>
            <w:r>
              <w:rPr>
                <w:rFonts w:eastAsiaTheme="minorHAnsi" w:hint="eastAsia"/>
              </w:rPr>
              <w:t>9（火）郡山</w:t>
            </w:r>
          </w:p>
          <w:p w:rsidR="00C65B27" w:rsidRDefault="00C65B27" w:rsidP="00C65B27">
            <w:pPr>
              <w:spacing w:line="180" w:lineRule="exact"/>
              <w:ind w:firstLineChars="100" w:firstLine="180"/>
              <w:rPr>
                <w:rFonts w:eastAsiaTheme="minorHAnsi"/>
                <w:sz w:val="18"/>
                <w:szCs w:val="18"/>
              </w:rPr>
            </w:pPr>
          </w:p>
          <w:p w:rsidR="00EB2718" w:rsidRPr="00121411" w:rsidRDefault="00AA150A" w:rsidP="00121411">
            <w:pPr>
              <w:pStyle w:val="ab"/>
              <w:spacing w:line="300" w:lineRule="exact"/>
              <w:ind w:leftChars="0" w:left="420"/>
              <w:rPr>
                <w:rFonts w:eastAsiaTheme="minorHAnsi"/>
                <w:sz w:val="18"/>
                <w:szCs w:val="18"/>
              </w:rPr>
            </w:pPr>
            <w:r w:rsidRPr="00AA150A">
              <w:rPr>
                <w:rFonts w:ascii="HGS創英角ｺﾞｼｯｸUB" w:eastAsia="HGS創英角ｺﾞｼｯｸUB" w:hAnsi="HGS創英角ｺﾞｼｯｸUB" w:cs="Segoe UI Emoji" w:hint="eastAsia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24765</wp:posOffset>
                      </wp:positionV>
                      <wp:extent cx="152400" cy="15240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EC21F5" id="正方形/長方形 2" o:spid="_x0000_s1026" style="position:absolute;left:0;text-align:left;margin-left:20.55pt;margin-top:1.95pt;width:12pt;height:12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CGpQIAAI0FAAAOAAAAZHJzL2Uyb0RvYy54bWysVM1u1DAQviPxDpbvND/a8rNqtlq1KkKq&#10;SkWLenYdu4nkeIzt3ezyHvAAcOaMOPA4VOItGNtJtpSKA2IP3nHmm29+PDMHh5tOkbWwrgVd0WIv&#10;p0RoDnWrbyr69vLkyXNKnGe6Zgq0qOhWOHq4ePzooDdzUUIDqhaWIIl2895UtPHezLPM8UZ0zO2B&#10;ERqVEmzHPF7tTVZb1iN7p7Iyz59mPdjaWODCOfx6nJR0EfmlFNy/ltIJT1RFMTYfTxvP63BmiwM2&#10;v7HMNC0fwmD/EEXHWo1OJ6pj5hlZ2fYPqq7lFhxIv8ehy0DKlouYA2ZT5PeyuWiYETEXLI4zU5nc&#10;/6PlZ+tzS9q6oiUlmnX4RLdfPt9+/Pbj+6fs54evSSJlKFRv3BzxF+bcDjeHYsh6I20X/jEfsonF&#10;3U7FFRtPOH4s9stZjk/AUTXIyJLtjI11/qWAjgShohbfLpaUrU+dT9AREnw5UG190ioVL6FfxJGy&#10;ZM3wpf2mCAEj+W8opQNWQ7BK6vAlC3mlTKLkt0oEnNJvhMTSYOxlDCQ25c4J41xoXyRVw2qRfO/n&#10;+Bu9j2HFWCJhYJbof+IeCEZkIhm5U5QDPpiK2NOTcf63wJLxZBE9g/aTcddqsA8RKMxq8JzwY5FS&#10;aUKVrqHeYuNYSBPlDD9p8dlOmfPnzOII4UvjWvCv8ZAK+orCIFHSgH3/0PeAx85GLSU9jmRF3bsV&#10;s4IS9Upjz78oZrMww/Ey239W4sXe1Vzf1ehVdwTYCwUuIMOjGPBejaK00F3h9lgGr6himqPvinJv&#10;x8uRT6sC9w8Xy2WE4dwa5k/1heGBPFQ1tOXl5opZM/Sux6Y/g3F82fxeCydssNSwXHmQbezvXV2H&#10;euPMx8YZ9lNYKnfvEbXbootfAAAA//8DAFBLAwQUAAYACAAAACEAo+P0jd0AAAAGAQAADwAAAGRy&#10;cy9kb3ducmV2LnhtbEyOwU7CQBRF9yb+w+SZuDEwbaVVal8JKGzcKOAHDJ2xbei8aToD1L/3sdLl&#10;zb059xSL0XbibAbfOkKIpxEIQ5XTLdUIX/vN5BmED4q06hwZhB/jYVHe3hQq1+5CW3PehVowhHyu&#10;EJoQ+lxKXzXGKj91vSHuvt1gVeA41FIP6sJw28kkijJpVUv80KjevDamOu5OFmH/8ZmtN21KSX98&#10;W86qdPWwfl8h3t+NyxcQwYzhbwxXfVaHkp0O7kTaiw5hFse8RHicg+A6SzkeEJKnOciykP/1y18A&#10;AAD//wMAUEsBAi0AFAAGAAgAAAAhALaDOJL+AAAA4QEAABMAAAAAAAAAAAAAAAAAAAAAAFtDb250&#10;ZW50X1R5cGVzXS54bWxQSwECLQAUAAYACAAAACEAOP0h/9YAAACUAQAACwAAAAAAAAAAAAAAAAAv&#10;AQAAX3JlbHMvLnJlbHNQSwECLQAUAAYACAAAACEAWpzQhqUCAACNBQAADgAAAAAAAAAAAAAAAAAu&#10;AgAAZHJzL2Uyb0RvYy54bWxQSwECLQAUAAYACAAAACEAo+P0jd0AAAAGAQAADwAAAAAAAAAAAAAA&#10;AAD/BAAAZHJzL2Rvd25yZXYueG1sUEsFBgAAAAAEAAQA8wAAAAkGAAAAAA==&#10;" fillcolor="black [3213]" stroked="f" strokeweight="1pt"/>
                  </w:pict>
                </mc:Fallback>
              </mc:AlternateContent>
            </w:r>
            <w:r w:rsidRPr="00AA150A">
              <w:rPr>
                <w:rFonts w:ascii="HGS創英角ｺﾞｼｯｸUB" w:eastAsia="HGS創英角ｺﾞｼｯｸUB" w:hAnsi="HGS創英角ｺﾞｼｯｸUB" w:cs="Segoe UI Emoji" w:hint="eastAsia"/>
                <w:color w:val="FFFFFF" w:themeColor="background1"/>
              </w:rPr>
              <w:t>３</w:t>
            </w:r>
            <w:r w:rsidR="00572469" w:rsidRPr="00121411">
              <w:rPr>
                <w:rFonts w:eastAsiaTheme="minorHAnsi" w:hint="eastAsia"/>
                <w:sz w:val="18"/>
                <w:szCs w:val="18"/>
              </w:rPr>
              <w:t>「マッチング会」には</w:t>
            </w:r>
            <w:r w:rsidR="00121411">
              <w:rPr>
                <w:rFonts w:eastAsiaTheme="minorHAnsi" w:hint="eastAsia"/>
                <w:sz w:val="18"/>
                <w:szCs w:val="18"/>
              </w:rPr>
              <w:t>地元</w:t>
            </w:r>
            <w:r w:rsidR="00EB2718" w:rsidRPr="00121411">
              <w:rPr>
                <w:rFonts w:eastAsiaTheme="minorHAnsi" w:hint="eastAsia"/>
                <w:sz w:val="18"/>
                <w:szCs w:val="18"/>
              </w:rPr>
              <w:t>企業も参加します。</w:t>
            </w:r>
            <w:r w:rsidR="002541FE" w:rsidRPr="00121411">
              <w:rPr>
                <w:rFonts w:eastAsiaTheme="minorHAnsi" w:hint="eastAsia"/>
                <w:sz w:val="18"/>
                <w:szCs w:val="18"/>
              </w:rPr>
              <w:t>各会場とも参加企業が</w:t>
            </w:r>
          </w:p>
          <w:p w:rsidR="002541FE" w:rsidRPr="00EB2718" w:rsidRDefault="002541FE" w:rsidP="00EB2718">
            <w:pPr>
              <w:spacing w:line="240" w:lineRule="exact"/>
              <w:ind w:firstLineChars="200" w:firstLine="360"/>
              <w:rPr>
                <w:rFonts w:eastAsiaTheme="minorHAnsi"/>
                <w:sz w:val="18"/>
                <w:szCs w:val="18"/>
              </w:rPr>
            </w:pPr>
            <w:r w:rsidRPr="00C65B27">
              <w:rPr>
                <w:rFonts w:eastAsiaTheme="minorHAnsi" w:hint="eastAsia"/>
                <w:sz w:val="18"/>
                <w:szCs w:val="18"/>
              </w:rPr>
              <w:t>異なります</w:t>
            </w:r>
            <w:r w:rsidR="00572469" w:rsidRPr="00C65B27">
              <w:rPr>
                <w:rFonts w:eastAsiaTheme="minorHAnsi" w:hint="eastAsia"/>
                <w:sz w:val="18"/>
                <w:szCs w:val="18"/>
              </w:rPr>
              <w:t>ので</w:t>
            </w:r>
            <w:r w:rsidR="00EB2718">
              <w:rPr>
                <w:rFonts w:eastAsiaTheme="minorHAnsi" w:hint="eastAsia"/>
                <w:sz w:val="18"/>
                <w:szCs w:val="18"/>
              </w:rPr>
              <w:t>NPO</w:t>
            </w:r>
            <w:r w:rsidR="001A2EA5">
              <w:rPr>
                <w:rFonts w:eastAsiaTheme="minorHAnsi" w:hint="eastAsia"/>
                <w:sz w:val="18"/>
                <w:szCs w:val="18"/>
              </w:rPr>
              <w:t>の皆様</w:t>
            </w:r>
            <w:r w:rsidR="00EB2718">
              <w:rPr>
                <w:rFonts w:eastAsiaTheme="minorHAnsi" w:hint="eastAsia"/>
                <w:sz w:val="18"/>
                <w:szCs w:val="18"/>
              </w:rPr>
              <w:t>は複数会場</w:t>
            </w:r>
            <w:r w:rsidRPr="00C65B27">
              <w:rPr>
                <w:rFonts w:eastAsiaTheme="minorHAnsi" w:hint="eastAsia"/>
                <w:sz w:val="18"/>
                <w:szCs w:val="18"/>
              </w:rPr>
              <w:t>に参加</w:t>
            </w:r>
            <w:r w:rsidR="00AE1F82" w:rsidRPr="00C65B27">
              <w:rPr>
                <w:rFonts w:eastAsiaTheme="minorHAnsi" w:hint="eastAsia"/>
                <w:sz w:val="18"/>
                <w:szCs w:val="18"/>
              </w:rPr>
              <w:t>すること</w:t>
            </w:r>
            <w:r w:rsidR="00EB2718">
              <w:rPr>
                <w:rFonts w:eastAsiaTheme="minorHAnsi" w:hint="eastAsia"/>
                <w:sz w:val="18"/>
                <w:szCs w:val="18"/>
              </w:rPr>
              <w:t>も</w:t>
            </w:r>
            <w:r w:rsidR="00AE1F82" w:rsidRPr="00C65B27">
              <w:rPr>
                <w:rFonts w:eastAsiaTheme="minorHAnsi" w:hint="eastAsia"/>
                <w:sz w:val="18"/>
                <w:szCs w:val="18"/>
              </w:rPr>
              <w:t>可能</w:t>
            </w:r>
            <w:r w:rsidRPr="00C65B27">
              <w:rPr>
                <w:rFonts w:eastAsiaTheme="minorHAnsi" w:hint="eastAsia"/>
                <w:sz w:val="18"/>
                <w:szCs w:val="18"/>
              </w:rPr>
              <w:t>です。</w:t>
            </w:r>
          </w:p>
        </w:tc>
      </w:tr>
      <w:tr w:rsidR="00BE3075" w:rsidRPr="002C5CB5" w:rsidTr="004379CD">
        <w:trPr>
          <w:trHeight w:val="2197"/>
        </w:trPr>
        <w:tc>
          <w:tcPr>
            <w:tcW w:w="1413" w:type="dxa"/>
          </w:tcPr>
          <w:p w:rsidR="00C96A5D" w:rsidRPr="00C96A5D" w:rsidRDefault="00C96A5D" w:rsidP="00C96A5D">
            <w:pPr>
              <w:spacing w:line="120" w:lineRule="exact"/>
              <w:rPr>
                <w:rFonts w:ascii="ＭＳ Ｐゴシック" w:eastAsia="ＭＳ Ｐゴシック" w:hAnsi="ＭＳ Ｐゴシック"/>
                <w:kern w:val="0"/>
                <w:sz w:val="12"/>
                <w:szCs w:val="12"/>
              </w:rPr>
            </w:pPr>
          </w:p>
          <w:p w:rsidR="00BE3075" w:rsidRDefault="00BE3075" w:rsidP="001F615E">
            <w:pPr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E3075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企業と</w:t>
            </w:r>
            <w:r w:rsidR="00C65B27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協働</w:t>
            </w:r>
            <w:r w:rsidRPr="00BE3075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したい内容を簡潔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明瞭</w:t>
            </w:r>
            <w:r w:rsidRPr="00BE3075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に記載</w:t>
            </w:r>
            <w:r w:rsidR="001F615E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して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ください</w:t>
            </w:r>
            <w:r w:rsidR="00C96A5D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。</w:t>
            </w:r>
          </w:p>
          <w:p w:rsidR="00DF7BFF" w:rsidRDefault="00DF7BFF" w:rsidP="00DF7BF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  <w:p w:rsidR="00BE3075" w:rsidRPr="00E75FC9" w:rsidRDefault="00BE3075" w:rsidP="00DF7BF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E75FC9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※１００字程度</w:t>
            </w:r>
          </w:p>
        </w:tc>
        <w:tc>
          <w:tcPr>
            <w:tcW w:w="7081" w:type="dxa"/>
          </w:tcPr>
          <w:p w:rsidR="00BE3075" w:rsidRPr="00BE3075" w:rsidRDefault="00BE3075" w:rsidP="0097381F">
            <w:pPr>
              <w:rPr>
                <w:rFonts w:eastAsiaTheme="minorHAnsi"/>
              </w:rPr>
            </w:pPr>
          </w:p>
        </w:tc>
      </w:tr>
    </w:tbl>
    <w:p w:rsidR="009B3286" w:rsidRDefault="008D603B" w:rsidP="00497B0F">
      <w:pPr>
        <w:jc w:val="center"/>
        <w:rPr>
          <w:rFonts w:ascii="ＭＳ Ｐゴシック" w:eastAsia="ＭＳ Ｐゴシック" w:hAnsi="ＭＳ Ｐゴシック"/>
          <w:b/>
          <w:sz w:val="44"/>
          <w:szCs w:val="44"/>
        </w:rPr>
      </w:pPr>
      <w:r w:rsidRPr="008D603B">
        <w:rPr>
          <w:rFonts w:ascii="ＭＳ Ｐゴシック" w:eastAsia="ＭＳ Ｐゴシック" w:hAnsi="ＭＳ Ｐゴシック" w:hint="eastAsia"/>
          <w:b/>
          <w:sz w:val="44"/>
          <w:szCs w:val="44"/>
        </w:rPr>
        <w:t>申込締切：</w:t>
      </w:r>
      <w:r w:rsidR="00C65B27">
        <w:rPr>
          <w:rFonts w:ascii="ＭＳ Ｐゴシック" w:eastAsia="ＭＳ Ｐゴシック" w:hAnsi="ＭＳ Ｐゴシック" w:hint="eastAsia"/>
          <w:b/>
          <w:sz w:val="44"/>
          <w:szCs w:val="44"/>
        </w:rPr>
        <w:t>８</w:t>
      </w:r>
      <w:r w:rsidRPr="008D603B">
        <w:rPr>
          <w:rFonts w:ascii="ＭＳ Ｐゴシック" w:eastAsia="ＭＳ Ｐゴシック" w:hAnsi="ＭＳ Ｐゴシック" w:hint="eastAsia"/>
          <w:b/>
          <w:sz w:val="44"/>
          <w:szCs w:val="44"/>
        </w:rPr>
        <w:t>月</w:t>
      </w:r>
      <w:r w:rsidR="00C65B27">
        <w:rPr>
          <w:rFonts w:ascii="ＭＳ Ｐゴシック" w:eastAsia="ＭＳ Ｐゴシック" w:hAnsi="ＭＳ Ｐゴシック" w:hint="eastAsia"/>
          <w:b/>
          <w:sz w:val="44"/>
          <w:szCs w:val="44"/>
        </w:rPr>
        <w:t>５</w:t>
      </w:r>
      <w:r w:rsidR="001B12D4">
        <w:rPr>
          <w:rFonts w:ascii="ＭＳ Ｐゴシック" w:eastAsia="ＭＳ Ｐゴシック" w:hAnsi="ＭＳ Ｐゴシック" w:hint="eastAsia"/>
          <w:b/>
          <w:sz w:val="44"/>
          <w:szCs w:val="44"/>
        </w:rPr>
        <w:t>日（</w:t>
      </w:r>
      <w:r w:rsidR="00C65B27">
        <w:rPr>
          <w:rFonts w:ascii="ＭＳ Ｐゴシック" w:eastAsia="ＭＳ Ｐゴシック" w:hAnsi="ＭＳ Ｐゴシック" w:hint="eastAsia"/>
          <w:b/>
          <w:sz w:val="44"/>
          <w:szCs w:val="44"/>
        </w:rPr>
        <w:t>月</w:t>
      </w:r>
      <w:r w:rsidRPr="008D603B">
        <w:rPr>
          <w:rFonts w:ascii="ＭＳ Ｐゴシック" w:eastAsia="ＭＳ Ｐゴシック" w:hAnsi="ＭＳ Ｐゴシック" w:hint="eastAsia"/>
          <w:b/>
          <w:sz w:val="44"/>
          <w:szCs w:val="44"/>
        </w:rPr>
        <w:t>）</w:t>
      </w:r>
      <w:r w:rsidR="003A71BE">
        <w:rPr>
          <w:rFonts w:ascii="ＭＳ Ｐゴシック" w:eastAsia="ＭＳ Ｐゴシック" w:hAnsi="ＭＳ Ｐゴシック" w:hint="eastAsia"/>
          <w:b/>
          <w:sz w:val="44"/>
          <w:szCs w:val="44"/>
        </w:rPr>
        <w:t>午後5時</w:t>
      </w:r>
      <w:r w:rsidRPr="008D603B">
        <w:rPr>
          <w:rFonts w:ascii="ＭＳ Ｐゴシック" w:eastAsia="ＭＳ Ｐゴシック" w:hAnsi="ＭＳ Ｐゴシック" w:hint="eastAsia"/>
          <w:b/>
          <w:sz w:val="44"/>
          <w:szCs w:val="44"/>
        </w:rPr>
        <w:t>まで</w:t>
      </w:r>
    </w:p>
    <w:p w:rsidR="00CE51CD" w:rsidRPr="00C65B27" w:rsidRDefault="00F8122D" w:rsidP="00497B0F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この申込書はマッチングWEB　https://fnpo-matching.f-saposen.jp/からもダウンロードできます。</w:t>
      </w:r>
    </w:p>
    <w:p w:rsidR="00497B0F" w:rsidRPr="00497B0F" w:rsidRDefault="00497B0F" w:rsidP="00497B0F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＜問合せ先＞</w:t>
      </w:r>
      <w:r w:rsidR="00EA7723">
        <w:rPr>
          <w:rFonts w:ascii="ＭＳ Ｐゴシック" w:eastAsia="ＭＳ Ｐゴシック" w:hAnsi="ＭＳ Ｐゴシック" w:hint="eastAsia"/>
        </w:rPr>
        <w:t xml:space="preserve">　</w:t>
      </w:r>
      <w:r w:rsidRPr="002C7F56">
        <w:rPr>
          <w:rFonts w:ascii="ＭＳ Ｐゴシック" w:eastAsia="ＭＳ Ｐゴシック" w:hAnsi="ＭＳ Ｐゴシック" w:hint="eastAsia"/>
        </w:rPr>
        <w:t>ふくしま地域活動団体サポートセンター　TEL</w:t>
      </w:r>
      <w:r w:rsidRPr="002C7F56">
        <w:rPr>
          <w:rFonts w:ascii="ＭＳ Ｐゴシック" w:eastAsia="ＭＳ Ｐゴシック" w:hAnsi="ＭＳ Ｐゴシック"/>
        </w:rPr>
        <w:t xml:space="preserve"> </w:t>
      </w:r>
      <w:r w:rsidRPr="002C7F56">
        <w:rPr>
          <w:rFonts w:ascii="ＭＳ Ｐゴシック" w:eastAsia="ＭＳ Ｐゴシック" w:hAnsi="ＭＳ Ｐゴシック" w:hint="eastAsia"/>
        </w:rPr>
        <w:t>024-521-</w:t>
      </w:r>
      <w:r w:rsidR="00C65B27">
        <w:rPr>
          <w:rFonts w:ascii="ＭＳ Ｐゴシック" w:eastAsia="ＭＳ Ｐゴシック" w:hAnsi="ＭＳ Ｐゴシック" w:hint="eastAsia"/>
        </w:rPr>
        <w:t>8206</w:t>
      </w:r>
      <w:r>
        <w:rPr>
          <w:rFonts w:ascii="ＭＳ Ｐゴシック" w:eastAsia="ＭＳ Ｐゴシック" w:hAnsi="ＭＳ Ｐゴシック" w:hint="eastAsia"/>
        </w:rPr>
        <w:t xml:space="preserve">　（担当:後藤一光）</w:t>
      </w:r>
    </w:p>
    <w:sectPr w:rsidR="00497B0F" w:rsidRPr="00497B0F" w:rsidSect="00711F40">
      <w:pgSz w:w="11906" w:h="16838"/>
      <w:pgMar w:top="851" w:right="1701" w:bottom="993" w:left="1701" w:header="851" w:footer="72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895" w:rsidRDefault="00516895" w:rsidP="0069438A">
      <w:r>
        <w:separator/>
      </w:r>
    </w:p>
  </w:endnote>
  <w:endnote w:type="continuationSeparator" w:id="0">
    <w:p w:rsidR="00516895" w:rsidRDefault="00516895" w:rsidP="0069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895" w:rsidRDefault="00516895" w:rsidP="0069438A">
      <w:r>
        <w:separator/>
      </w:r>
    </w:p>
  </w:footnote>
  <w:footnote w:type="continuationSeparator" w:id="0">
    <w:p w:rsidR="00516895" w:rsidRDefault="00516895" w:rsidP="00694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8.5pt;height:18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wHbNzgEAALgDAAAOAAAAZHJzL2Uyb0RvYy54bWykk81u1DAQx+9IvIPl&#10;e5s0RVUVbbaXVVElBKsKHsDrTDYW/tLY+3XdfQaeoCdOcOV58iKMExeWE6gc4vzHjv/z83gyu9sb&#10;zbaAQTnb8KvLkjOw0rXKrhv+6eP9xS1nIQrbCu0sNPwAgd/NX7+a7XwNleudbgEZmdhQ73zD+xh9&#10;XRRB9mBEuHQeLC12Do2IFOK6aFHsyN3ooirLm2LnsPXoJIRAs4tpkc9H/64DGT90XYDIdMOJLY4j&#10;Nvy6fENkqyyK+UzUaxS+VzLDiBewGKEspf5ltRBRsA2qF1h5JeMGgdxI1fRkLFL/4ZZNzD95GIGf&#10;N/5COuNFVCulVTyMNc9QdrtUcokToXy/XSJTbcMrzqwwdNXD8ftw+jqcvgzHp+F0Go7fhuMPVnEq&#10;djpT2pH2U1ik+A+7lVb+Xmmdipl0BqeL+3uDuK5TEhZObgzYOHUJgqYzOBt65QNnWINZAcHiQ3uV&#10;gEQdIkKUfZIdJX6kzklkZwsj5W+wxBx8Or+o9x2a9KbUbD+22CGNozHsI5M0WVW3NyW1oKSlrKcE&#10;z5s9hvgWnGFJEBoRUKVFLbbvQmZ5/iSXbEo/chHNSJubOHXeeUz6/Ieb/wQAAP//AwBQSwMECgAA&#10;AAAAAAAhALvyk86WBAAAlgQAABQAAABkcnMvbWVkaWEvaW1hZ2UxLnBuZ4lQTkcNChoKAAAADUlI&#10;RFIAAABgAAAAYAgGAAAA4ph3OAAAAAFzUkdCAK7OHOkAAAAEZ0FNQQAAsY8L/GEFAAAACXBIWXMA&#10;ADsOAAA7DgHMtqGDAAAEK0lEQVR4Xu2bPVLkQAxGuQkn4RzcgkNwBY7ACcjJiUlJSUmJvftRuGpq&#10;9rG0bEmtmZGqXsAH0/a02vppN1d/bWmmgmKTB4pNHig2eaDY5IFikweKTR4oNnmg2OSBYpMHik0e&#10;KDZ5oNjkgWKTB4pNHig2eaDY5IFikweKTR4oluL29na5v79fnp6elufn5+Xt7e0fpOv3d3d3OEZh&#10;UJzOw8PD8vr6unx+fi5bTJ+V02jsYqA4hevr669VvHXSyT4+Pr6cSdcrAorpPD4+uk78sSlM3dzc&#10;4LUng2IaWvUKFxkmBxcMSyimoMl/f3//np48KxaSUAxn1uSvVsgJKIajmDzTFI5U3tK9JYNiKKp0&#10;KpgWAd1fMiiGoUpki2mylEAVug7H089qvtSIqeS0WoHGDcUwXl5evr/6mGlSLZOkctZiBZ4CFEPQ&#10;arWYkvTxih9BDrPYlms4gmIIltWpJLlnYix5ZnJvgGIIlspnb2yW80Y7azmLxkgCxRBGzSsuKzGP&#10;mDpx+nwSKLpjictelYlCy4hNTsQoujMa/1X10Oe3MOr0i3DAaFJU2KDPb2HU6RfhgNEdT889mtFr&#10;ejp9AyiePJaOe/LGHIonj6XjnvyiBsWTxlJxTY7/AsWTRaWn5dWmV8m7AxRPDk28VrPFCqx+gWI5&#10;tLWg1bqiElOlrXXSV1O/MXkTbgXFclji+m9W6G2YQLEcXg7QFnex4ykolmOvA7TqJ+96/gSK5djr&#10;AMV8dbyFQs8KiuXwzAFyxsUfS7Hi6YDVVEEVqIRQLEeEA2QFKiIUyxHlANnkngDFcqh0VBWjTTaF&#10;jhWv440TX0uieHLIQdqOkIMse0GHpqeMxg4GxZNG4WT0hfyhTXoKUDwLVGpabUKXjOLZYD2qOKE/&#10;QPGsUJUzasohNEYgKLqhFXVYtfyPqNVnyQe6DxojEBTdsMThqNU3ekBLpgqKxggERTcsDZRqehpj&#10;L9YmjsYIBEU3rF8+oiO9aAcIi0XkAUsYPLsQJCzbBRFJ8KKTsLB2pd5bApYyVPdKYwSCoiuWKkTm&#10;mYxHDwWvNmFrGkV3LKtQ5lGSWpOv7pHGCQZFd6wrUbbHCUq81l3RqEbwF1B0R+Wl9SmQKSlacoI2&#10;00aPpR/apNUvUAzBmgsOTXlBTxE5Q85d3wVsNe/EbwDFMPZMUpRNPi+EYhharV6vET0sav/JAIqh&#10;VHGCZ7m7AxTDme0EJXfdA91bMiimoAmYkRMKhJ1DUExFFczWkwwW0zV0LbqHiaCYjp4GVSNRjtCq&#10;LxJyjkFxGpokvUj3yA9qrrS5Vuz/AY5BsQSaOG0PaBKVNH/rpPV7/Z2epILH0H8CxfLIOepeT2ii&#10;fwLFJg8UmzxQbPJAsckDxSYPFJs8UGzyQLHJA8UmDxSbPFBs8kCxyQPFJg8UmzxQbPJAsUnhavkD&#10;HVlrqjw7WBMAAAAASUVORK5CYIJQSwMEFAAGAAgAAAAhAMN/xDPZAAAAAwEAAA8AAABkcnMvZG93&#10;bnJldi54bWxMj0FPwzAMhe9I/IfISFwQS2HamErTCSFxoUJiA8TVa0xb0Thdkm2FX4+BA1xsWc9+&#10;73OxHF2v9hRi59nAxSQDRVx723Fj4Pnp7nwBKiZki71nMvBBEZbl8VGBufUHXtF+nRolJhxzNNCm&#10;NORax7olh3HiB2LR3nxwmGQMjbYBD2Luen2ZZXPtsGNJaHGg25bq9/XOCUZVPVx9hrDdLu5nj2P1&#10;Mn11Z2zM6cl4cw0q0Zj+luEbX26gFKaN37GNqjcgj6SfKtp0PgO1+e26LPR/9vIL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asB2zc4BAAC4AwAADgAAAAAAAAAA&#10;AAAAAAA6AgAAZHJzL2Uyb0RvYy54bWxQSwECLQAKAAAAAAAAACEAu/KTzpYEAACWBAAAFAAAAAAA&#10;AAAAAAAAAAA0BAAAZHJzL21lZGlhL2ltYWdlMS5wbmdQSwECLQAUAAYACAAAACEAw3/EM9kAAAAD&#10;AQAADwAAAAAAAAAAAAAAAAD8CAAAZHJzL2Rvd25yZXYueG1sUEsBAi0AFAAGAAgAAAAhAKomDr68&#10;AAAAIQEAABkAAAAAAAAAAAAAAAAAAgoAAGRycy9fcmVscy9lMm9Eb2MueG1sLnJlbHNQSwUGAAAA&#10;AAYABgB8AQAA9QoAAAAA&#10;" o:bullet="t">
        <v:imagedata r:id="rId1" o:title=""/>
      </v:shape>
    </w:pict>
  </w:numPicBullet>
  <w:numPicBullet w:numPicBulletId="1">
    <w:pict>
      <v:shape id="_x0000_i1086" type="#_x0000_t75" style="width:12.5pt;height:12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BsJVywEAALQDAAAOAAAAZHJzL2Uyb0RvYy54bWykk0tu2zAQhvcFegeC&#10;+0R2gLSBYDkbI0WBojWK9gA0NbSI8oUh/draZ+gJuuqq3fY8ukiHEuOkqwbJQtQMR/zn48xodru3&#10;hm0Bo/au4dPLCWfgpG+1Wzf865e7ixvOYhKuFcY7aPgBIr+dv34124UarnznTQvISMTFehca3qUU&#10;6qqKsgMr4qUP4CioPFqRyMV11aLYkbo11dVk8qbaeWwDegkx0u5iDPL5oK8UyPRJqQiJmYYTWxpW&#10;HNZVXqv5TNRrFKHTsmCIZ1BYoR0lPUstRBJsg/oZUkHLtEEgNbJqegoWWS9QKyL2SRpW4LdNuJDe&#10;BpH0ShudDkO1C5TbLrVc4kgoP26XyHRL3acCO2Gpy/3xd3/62Z++98cf/enUH3/1xz+M4lTufKt8&#10;JiuQW2X/H8GV0eFOG5PLme2CTk37/3B4pbSEhZcbCy6NE4Jg6BbexU6HyBnWYFdAuPi+nY79jwkh&#10;yS4nVJT4M01NJhP1OTBQPoBl5hhyBUS9V2jzm1Kz/TBYh/NgwT4xSZvT65u311QdSaFijwnuDweM&#10;6R14y7JBaERAtRa12H6IheX+k1KyMf3ARTQDbRnjPHuPfbIf/2zzvwAAAP//AwBQSwMECgAAAAAA&#10;AAAhALvyk86WBAAAlgQAABQAAABkcnMvbWVkaWEvaW1hZ2UxLnBuZ4lQTkcNChoKAAAADUlIRFIA&#10;AABgAAAAYAgGAAAA4ph3OAAAAAFzUkdCAK7OHOkAAAAEZ0FNQQAAsY8L/GEFAAAACXBIWXMAADsO&#10;AAA7DgHMtqGDAAAEK0lEQVR4Xu2bPVLkQAxGuQkn4RzcgkNwBY7ACcjJiUlJSUmJvftRuGpq9rG0&#10;bEmtmZGqXsAH0/a02vppN1d/bWmmgmKTB4pNHig2eaDY5IFikweKTR4oNnmg2OSBYpMHik0eKDZ5&#10;oNjkgWKTB4pNHig2eaDY5IFikweKTR4oluL29na5v79fnp6elufn5+Xt7e0fpOv3d3d3OEZhUJzO&#10;w8PD8vr6unx+fi5bTJ+V02jsYqA4hevr669VvHXSyT4+Pr6cSdcrAorpPD4+uk78sSlM3dzc4LUn&#10;g2IaWvUKFxkmBxcMSyimoMl/f3//np48KxaSUAxn1uSvVsgJKIajmDzTFI5U3tK9JYNiKKp0KpgW&#10;Ad1fMiiGoUpki2mylEAVug7H089qvtSIqeS0WoHGDcUwXl5evr/6mGlSLZOkctZiBZ4CFEPQarWY&#10;kvTxih9BDrPYlms4gmIIltWpJLlnYix5ZnJvgGIIlspnb2yW80Y7azmLxkgCxRBGzSsuKzGPmDpx&#10;+nwSKLpjictelYlCy4hNTsQoujMa/1X10Oe3MOr0i3DAaFJU2KDPb2HU6RfhgNEdT889mtFrejp9&#10;AyiePJaOe/LGHIonj6XjnvyiBsWTxlJxTY7/AsWTRaWn5dWmV8m7AxRPDk28VrPFCqx+gWI5tLWg&#10;1bqiElOlrXXSV1O/MXkTbgXFclji+m9W6G2YQLEcXg7QFnex4ykolmOvA7TqJ+96/gSK5djrAMV8&#10;dbyFQs8KiuXwzAFyxsUfS7Hi6YDVVEEVqIRQLEeEA2QFKiIUyxHlANnkngDFcqh0VBWjTTaFjhWv&#10;440TX0uieHLIQdqOkIMse0GHpqeMxg4GxZNG4WT0hfyhTXoKUDwLVGpabUKXjOLZYD2qOKE/QPGs&#10;UJUzasohNEYgKLqhFXVYtfyPqNVnyQe6DxojEBTdsMThqNU3ekBLpgqKxggERTcsDZRqehpjL9Ym&#10;jsYIBEU3rF8+oiO9aAcIi0XkAUsYPLsQJCzbBRFJ8KKTsLB2pd5bApYyVPdKYwSCoiuWKkTmmYxH&#10;DwWvNmFrGkV3LKtQ5lGSWpOv7pHGCQZFd6wrUbbHCUq81l3RqEbwF1B0R+Wl9SmQKSlacoI200aP&#10;pR/apNUvUAzBmgsOTXlBTxE5Q85d3wVsNe/EbwDFMPZMUpRNPi+EYhharV6vET0sav/JAIqhVHGC&#10;Z7m7AxTDme0EJXfdA91bMiimoAmYkRMKhJ1DUExFFczWkwwW0zV0LbqHiaCYjp4GVSNRjtCqLxJy&#10;jkFxGpokvUj3yA9qrrS5Vuz/AY5BsQSaOG0PaBKVNH/rpPV7/Z2epILH0H8CxfLIOepeT2iifwLF&#10;Jg8UmzxQbPJAsckDxSYPFJs8UGzyQLHJA8UmDxSbPFBs8kCxyQPFJg8UmzxQbPJAsUnhavkDHVlr&#10;qjw7WBMAAAAASUVORK5CYIJQSwMEFAAGAAgAAAAhAEYR/4vXAAAAAwEAAA8AAABkcnMvZG93bnJl&#10;di54bWxMj0tPwzAQhO9I/AdrkbhRp5V4KI1T8VC5IUQpnN14m0TY6xBvmvDvWegBLrsazWrm22I1&#10;Ba8O2Kc2koH5LAOFVEXXUm1g+7q+uAGV2JKzPhIa+MIEq/L0pLC5iyO94GHDtZIQSrk10DB3udap&#10;ajDYNIsdknj72AfLIvtau96OEh68XmTZlQ62JWlobIf3DVYfmyFIiX/Sd+3j53acHt7r+Pw25+th&#10;bcz52XS7BMU48d8x/OALOpTCtIsDuaS8AXmEf6d4i0tRu+PWZaH/s5f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BEGwlXLAQAAtAMAAA4AAAAAAAAAAAAAAAAA&#10;OgIAAGRycy9lMm9Eb2MueG1sUEsBAi0ACgAAAAAAAAAhALvyk86WBAAAlgQAABQAAAAAAAAAAAAA&#10;AAAAMQQAAGRycy9tZWRpYS9pbWFnZTEucG5nUEsBAi0AFAAGAAgAAAAhAEYR/4vXAAAAAwEAAA8A&#10;AAAAAAAAAAAAAAAA+QgAAGRycy9kb3ducmV2LnhtbFBLAQItABQABgAIAAAAIQCqJg6+vAAAACEB&#10;AAAZAAAAAAAAAAAAAAAAAP0JAABkcnMvX3JlbHMvZTJvRG9jLnhtbC5yZWxzUEsFBgAAAAAGAAYA&#10;fAEAAPAKAAAAAA==&#10;" o:bullet="t">
        <v:imagedata r:id="rId2" o:title=""/>
      </v:shape>
    </w:pict>
  </w:numPicBullet>
  <w:numPicBullet w:numPicBulletId="2">
    <w:pict>
      <v:shape id="_x0000_i1087" type="#_x0000_t75" style="width:9pt;height:11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zx6u1AEAALUDAAAOAAAAZHJzL2Uyb0RvYy54bWykk0tu2zAQhvcFcgeC&#10;+0SW4rSBYDkbI0WBojWK9gA0NbKI8oUh/draZ+gJuuqq3fY8ukiHkuIkqxbpQtKMRvzn4/DX7G5v&#10;NNsCBuVsxfOrCWdgpauVXVf8y+f7y1vOQhS2FtpZqPgBAr+bX7ya7XwJhWudrgEZidhQ7nzF2xh9&#10;mWVBtmBEuHIeLBUbh0ZESnGd1Sh2pG50Vkwmr7Odw9qjkxACvV0MRT7v9ZsGZPzYNAEi0xUnttjf&#10;kUhviilnq5Rm85ko1yh8q+RIIl4AYoSy1PcstRBRsA2qF0h5JeMGgdQoKukasSj6D7VRxPyThhH4&#10;deMvpTNeRLVSWsVDP/ARym6XSi5xIJQftktkqq54wZkVhs65O/7qTj+607fu+L07nbrjz+74mxVp&#10;2GlPaUVaT2mW8mdyK638vdI6DTPFIzid2t/d4ZpGSVg4uTFg42ARBE17cDa0ygfOsASzAoLFd3U+&#10;nH6ICFG2qWFDjT+RbRKZKM+FnvIRLDEHn/Yvyn2DJj2pNdv3/jqcbQX7yCS9zPPp9YT8J6mUT4vb&#10;NzepMTV4WOwxxLfgDEsBoREBTVqUYvs+jCwPn4wjG9r3XETTi40mTs57mlP89G+b/wEAAP//AwBQ&#10;SwMECgAAAAAAAAAhAFv5ZY6BAgAAgQIAABQAAABkcnMvbWVkaWEvaW1hZ2UxLnBuZ4lQTkcNChoK&#10;AAAADUlIRFIAAAAwAAAAPAgGAAAAIMA5/AAAAAFzUkdCAK7OHOkAAAAEZ0FNQQAAsY8L/GEFAAAA&#10;CXBIWXMAADsOAAA7DgHMtqGDAAACFklEQVRoQ+2XMW7CQBBFuQmXSMs5uEIqDuE2JUfgBPT01LS0&#10;tLTUDi9hpc1onF3P2kyI5ktPiqyBzMOz6/Xinvc7/YtC7yHgSQh4EwLehIA3IeBNCHgTAt7MI7Ba&#10;rfrNZtPv9/sfbLfbfr1eq58xMq0ADV4ul76U2+32JbRcLtXvGcE0AjRyPp8f7dUHkcY70i5A80O/&#10;OtcRS9CwDNca7kS7gNY848E60OpZG/Izx+NRra2gTYBG89SOBL/49Xp9fOo7Q8IF7AI0IUeCRazV&#10;alCbp+s6ta6AXUA2gIxWNwQ/QB7uplZXwC7A3OY5nU5q3RCMWp4xdy/DLkADLMjE2BmW68e4ndoF&#10;WpDjxxar1VXwPAF+YRqXD7zanWuAeQWGHl4pjc3DvAK/5XA4tDyBE34ChJ3M+ABLzCuQzkAJ7djx&#10;p9eABmMjt1COFcZxer5AQkrsdju1roCfgDxLMV5aXQGbAAevPMy3VleCz+XRagrYBFh0MlpdCbbS&#10;PFpNAZsAyAeUZSfhAJhHqylgF5CnUctbVf5Sw99aTQG7ACdQmTF3gV0nj/G10i4AchEyVjXnetk8&#10;eforJfBP5VogjAP7fP6+AFyT78KE69r3V9AmAIyNJlEb4+gk2gWAh5Jc1KUgbXz65kwjkGCkaIrt&#10;UTu4cQ1R1skER2mYVsCBEPAmBLwJAW9CwJv/IfB25+NFofdIJPK6WSw+Acff/4LyfUPfAAAAAElF&#10;TkSuQmCCUEsDBBQABgAIAAAAIQDG5Lzb1wAAAAMBAAAPAAAAZHJzL2Rvd25yZXYueG1sTI/BTsMw&#10;EETvSPyDtUi9IOpgCRSFOFXUKh/QwAds4yVJiddR7DYJX4/LBS4rjWY08zbfLXYQV5p871jD8zYB&#10;Qdw403Or4eO9ekpB+IBscHBMGlbysCvu73LMjJv5SNc6tCKWsM9QQxfCmEnpm44s+q0biaP36SaL&#10;IcqplWbCOZbbQaokeZUWe44LHY6076j5qi9WA9ar/O5l1TyqQyireU3P59JrvXlYyjcQgZbwF4Yb&#10;fkSHIjKd3IWNF4OG+Ej4vTcvVSBOGpR6AVnk8j978QM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Rzx6u1AEAALUDAAAOAAAAAAAAAAAAAAAAADoCAABkcnMvZTJv&#10;RG9jLnhtbFBLAQItAAoAAAAAAAAAIQBb+WWOgQIAAIECAAAUAAAAAAAAAAAAAAAAADoEAABkcnMv&#10;bWVkaWEvaW1hZ2UxLnBuZ1BLAQItABQABgAIAAAAIQDG5Lzb1wAAAAMBAAAPAAAAAAAAAAAAAAAA&#10;AO0GAABkcnMvZG93bnJldi54bWxQSwECLQAUAAYACAAAACEAqiYOvrwAAAAhAQAAGQAAAAAAAAAA&#10;AAAAAADxBwAAZHJzL19yZWxzL2Uyb0RvYy54bWwucmVsc1BLBQYAAAAABgAGAHwBAADkCAAAAAA=&#10;" o:bullet="t">
        <v:imagedata r:id="rId3" o:title="" cropbottom="-1186f"/>
      </v:shape>
    </w:pict>
  </w:numPicBullet>
  <w:abstractNum w:abstractNumId="0" w15:restartNumberingAfterBreak="0">
    <w:nsid w:val="28B72D98"/>
    <w:multiLevelType w:val="hybridMultilevel"/>
    <w:tmpl w:val="DAF2F65C"/>
    <w:lvl w:ilvl="0" w:tplc="CCA68BF0">
      <w:start w:val="1"/>
      <w:numFmt w:val="bullet"/>
      <w:lvlText w:val=""/>
      <w:lvlPicBulletId w:val="2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28E27F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07CE62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67ECD7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342673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CA64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AE4990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E0C813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F7A5CA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331F5FF5"/>
    <w:multiLevelType w:val="hybridMultilevel"/>
    <w:tmpl w:val="1D5A8F7C"/>
    <w:lvl w:ilvl="0" w:tplc="107CE9A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AD2301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C68BDE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B43616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77CCAF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75452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79EB12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D6ABAC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026632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4AA14F07"/>
    <w:multiLevelType w:val="hybridMultilevel"/>
    <w:tmpl w:val="1752E60E"/>
    <w:lvl w:ilvl="0" w:tplc="5A9439E8">
      <w:start w:val="1"/>
      <w:numFmt w:val="bullet"/>
      <w:lvlText w:val=""/>
      <w:lvlPicBulletId w:val="2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EDC373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94EB37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B98B14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444A44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92EE1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66D2FE1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1C4ECA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AACE1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4E1F30C5"/>
    <w:multiLevelType w:val="hybridMultilevel"/>
    <w:tmpl w:val="424CC99E"/>
    <w:lvl w:ilvl="0" w:tplc="643CE4D8">
      <w:start w:val="1"/>
      <w:numFmt w:val="bullet"/>
      <w:lvlText w:val=""/>
      <w:lvlPicBulletId w:val="2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20446B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3DA023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94843F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F32BD2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E68DEA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8910B78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83C2DD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F24D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 w15:restartNumberingAfterBreak="0">
    <w:nsid w:val="69C7575E"/>
    <w:multiLevelType w:val="hybridMultilevel"/>
    <w:tmpl w:val="442A5022"/>
    <w:lvl w:ilvl="0" w:tplc="BA1EB56A">
      <w:start w:val="3"/>
      <w:numFmt w:val="bullet"/>
      <w:lvlText w:val="■"/>
      <w:lvlJc w:val="left"/>
      <w:pPr>
        <w:ind w:left="1068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1FB"/>
    <w:rsid w:val="00010CEC"/>
    <w:rsid w:val="000738D7"/>
    <w:rsid w:val="00093D2A"/>
    <w:rsid w:val="000B4630"/>
    <w:rsid w:val="001162A9"/>
    <w:rsid w:val="00121411"/>
    <w:rsid w:val="00137FC4"/>
    <w:rsid w:val="00140013"/>
    <w:rsid w:val="00146693"/>
    <w:rsid w:val="00154C72"/>
    <w:rsid w:val="00166628"/>
    <w:rsid w:val="001747AE"/>
    <w:rsid w:val="00184BFB"/>
    <w:rsid w:val="001A2EA5"/>
    <w:rsid w:val="001A7E26"/>
    <w:rsid w:val="001B0CB9"/>
    <w:rsid w:val="001B12D4"/>
    <w:rsid w:val="001B54E0"/>
    <w:rsid w:val="001B797D"/>
    <w:rsid w:val="001C6EA6"/>
    <w:rsid w:val="001E3609"/>
    <w:rsid w:val="001F615E"/>
    <w:rsid w:val="002541FE"/>
    <w:rsid w:val="002569CC"/>
    <w:rsid w:val="0029687E"/>
    <w:rsid w:val="002C4E03"/>
    <w:rsid w:val="002C5CB5"/>
    <w:rsid w:val="002C7F56"/>
    <w:rsid w:val="002D2389"/>
    <w:rsid w:val="0030719B"/>
    <w:rsid w:val="00316433"/>
    <w:rsid w:val="0032159C"/>
    <w:rsid w:val="0032402D"/>
    <w:rsid w:val="0032589D"/>
    <w:rsid w:val="00325E01"/>
    <w:rsid w:val="003311BB"/>
    <w:rsid w:val="003611B8"/>
    <w:rsid w:val="00363179"/>
    <w:rsid w:val="00380BFE"/>
    <w:rsid w:val="003A71BE"/>
    <w:rsid w:val="003C5D30"/>
    <w:rsid w:val="003E35EC"/>
    <w:rsid w:val="00403319"/>
    <w:rsid w:val="004379CD"/>
    <w:rsid w:val="00452FD6"/>
    <w:rsid w:val="00461AEC"/>
    <w:rsid w:val="00493002"/>
    <w:rsid w:val="00497B0F"/>
    <w:rsid w:val="004C770B"/>
    <w:rsid w:val="004E67AE"/>
    <w:rsid w:val="004F14D9"/>
    <w:rsid w:val="00516895"/>
    <w:rsid w:val="00520E9F"/>
    <w:rsid w:val="00522DE9"/>
    <w:rsid w:val="005531A5"/>
    <w:rsid w:val="00572289"/>
    <w:rsid w:val="00572469"/>
    <w:rsid w:val="0058408F"/>
    <w:rsid w:val="005B1F17"/>
    <w:rsid w:val="006108AD"/>
    <w:rsid w:val="00653A0A"/>
    <w:rsid w:val="0066201B"/>
    <w:rsid w:val="00686463"/>
    <w:rsid w:val="00690BB7"/>
    <w:rsid w:val="0069438A"/>
    <w:rsid w:val="00711F40"/>
    <w:rsid w:val="007169DF"/>
    <w:rsid w:val="00732AEF"/>
    <w:rsid w:val="007337AC"/>
    <w:rsid w:val="00734A63"/>
    <w:rsid w:val="00763077"/>
    <w:rsid w:val="007641F7"/>
    <w:rsid w:val="00776475"/>
    <w:rsid w:val="00781EA0"/>
    <w:rsid w:val="00783C73"/>
    <w:rsid w:val="007A6C94"/>
    <w:rsid w:val="007B293F"/>
    <w:rsid w:val="007C0200"/>
    <w:rsid w:val="007E02BF"/>
    <w:rsid w:val="00816472"/>
    <w:rsid w:val="00882FAF"/>
    <w:rsid w:val="008D603B"/>
    <w:rsid w:val="008D7500"/>
    <w:rsid w:val="008E612B"/>
    <w:rsid w:val="00913AAA"/>
    <w:rsid w:val="009322BA"/>
    <w:rsid w:val="0094515C"/>
    <w:rsid w:val="0097381F"/>
    <w:rsid w:val="00980691"/>
    <w:rsid w:val="009970E2"/>
    <w:rsid w:val="009A70A2"/>
    <w:rsid w:val="009B3286"/>
    <w:rsid w:val="009B66B1"/>
    <w:rsid w:val="009B6C21"/>
    <w:rsid w:val="009D1DF9"/>
    <w:rsid w:val="009E4F75"/>
    <w:rsid w:val="009E5ECC"/>
    <w:rsid w:val="00A00171"/>
    <w:rsid w:val="00A12468"/>
    <w:rsid w:val="00A12629"/>
    <w:rsid w:val="00A50BA8"/>
    <w:rsid w:val="00A60AE5"/>
    <w:rsid w:val="00A74E60"/>
    <w:rsid w:val="00AA150A"/>
    <w:rsid w:val="00AD22C2"/>
    <w:rsid w:val="00AE1F82"/>
    <w:rsid w:val="00AE5A9F"/>
    <w:rsid w:val="00B25D96"/>
    <w:rsid w:val="00B52958"/>
    <w:rsid w:val="00B641B6"/>
    <w:rsid w:val="00B7032E"/>
    <w:rsid w:val="00B762DE"/>
    <w:rsid w:val="00BD0C2F"/>
    <w:rsid w:val="00BE3075"/>
    <w:rsid w:val="00BE4466"/>
    <w:rsid w:val="00BF65A4"/>
    <w:rsid w:val="00C37AE4"/>
    <w:rsid w:val="00C47F98"/>
    <w:rsid w:val="00C65B27"/>
    <w:rsid w:val="00C85489"/>
    <w:rsid w:val="00C96A5D"/>
    <w:rsid w:val="00CC3DA8"/>
    <w:rsid w:val="00CC7144"/>
    <w:rsid w:val="00CD620B"/>
    <w:rsid w:val="00CE2A19"/>
    <w:rsid w:val="00CE51CD"/>
    <w:rsid w:val="00CF2C4A"/>
    <w:rsid w:val="00D56ABB"/>
    <w:rsid w:val="00D87B6F"/>
    <w:rsid w:val="00DB1928"/>
    <w:rsid w:val="00DC294C"/>
    <w:rsid w:val="00DF350D"/>
    <w:rsid w:val="00DF7BFF"/>
    <w:rsid w:val="00E0652E"/>
    <w:rsid w:val="00E33B68"/>
    <w:rsid w:val="00E361FB"/>
    <w:rsid w:val="00E659F4"/>
    <w:rsid w:val="00E75FC9"/>
    <w:rsid w:val="00E94F99"/>
    <w:rsid w:val="00EA7723"/>
    <w:rsid w:val="00EB0606"/>
    <w:rsid w:val="00EB2718"/>
    <w:rsid w:val="00EC1558"/>
    <w:rsid w:val="00EC2671"/>
    <w:rsid w:val="00ED528A"/>
    <w:rsid w:val="00ED5BEB"/>
    <w:rsid w:val="00EF404F"/>
    <w:rsid w:val="00EF5E5E"/>
    <w:rsid w:val="00EF6BF6"/>
    <w:rsid w:val="00F8122D"/>
    <w:rsid w:val="00FB1B44"/>
    <w:rsid w:val="00FC416D"/>
    <w:rsid w:val="00FE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961523"/>
  <w15:chartTrackingRefBased/>
  <w15:docId w15:val="{37F3E195-3735-4625-A28C-6CCC9055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3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438A"/>
  </w:style>
  <w:style w:type="paragraph" w:styleId="a5">
    <w:name w:val="footer"/>
    <w:basedOn w:val="a"/>
    <w:link w:val="a6"/>
    <w:uiPriority w:val="99"/>
    <w:unhideWhenUsed/>
    <w:rsid w:val="006943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438A"/>
  </w:style>
  <w:style w:type="paragraph" w:customStyle="1" w:styleId="text-block">
    <w:name w:val="text-block"/>
    <w:basedOn w:val="a"/>
    <w:rsid w:val="003164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62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201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B1F1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B1F17"/>
    <w:rPr>
      <w:color w:val="808080"/>
      <w:shd w:val="clear" w:color="auto" w:fill="E6E6E6"/>
    </w:rPr>
  </w:style>
  <w:style w:type="paragraph" w:styleId="ab">
    <w:name w:val="List Paragraph"/>
    <w:basedOn w:val="a"/>
    <w:uiPriority w:val="34"/>
    <w:qFormat/>
    <w:rsid w:val="00980691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980691"/>
    <w:pPr>
      <w:jc w:val="center"/>
    </w:pPr>
  </w:style>
  <w:style w:type="character" w:customStyle="1" w:styleId="ad">
    <w:name w:val="記 (文字)"/>
    <w:basedOn w:val="a0"/>
    <w:link w:val="ac"/>
    <w:uiPriority w:val="99"/>
    <w:rsid w:val="00980691"/>
  </w:style>
  <w:style w:type="paragraph" w:styleId="ae">
    <w:name w:val="Closing"/>
    <w:basedOn w:val="a"/>
    <w:link w:val="af"/>
    <w:uiPriority w:val="99"/>
    <w:unhideWhenUsed/>
    <w:rsid w:val="00980691"/>
    <w:pPr>
      <w:jc w:val="right"/>
    </w:pPr>
  </w:style>
  <w:style w:type="character" w:customStyle="1" w:styleId="af">
    <w:name w:val="結語 (文字)"/>
    <w:basedOn w:val="a0"/>
    <w:link w:val="ae"/>
    <w:uiPriority w:val="99"/>
    <w:rsid w:val="00980691"/>
  </w:style>
  <w:style w:type="table" w:styleId="af0">
    <w:name w:val="Table Grid"/>
    <w:basedOn w:val="a1"/>
    <w:uiPriority w:val="39"/>
    <w:rsid w:val="002C5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uiPriority w:val="99"/>
    <w:semiHidden/>
    <w:unhideWhenUsed/>
    <w:rsid w:val="003C5D30"/>
  </w:style>
  <w:style w:type="character" w:customStyle="1" w:styleId="af2">
    <w:name w:val="日付 (文字)"/>
    <w:basedOn w:val="a0"/>
    <w:link w:val="af1"/>
    <w:uiPriority w:val="99"/>
    <w:semiHidden/>
    <w:rsid w:val="003C5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sv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sv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0EF53-B1AD-4AEC-BB2A-FFD1B6E0C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ふくしま地域活動団体サポートセンター</dc:creator>
  <cp:keywords/>
  <dc:description/>
  <cp:lastModifiedBy>ふくしま地域活動団体サポートセンター</cp:lastModifiedBy>
  <cp:revision>92</cp:revision>
  <cp:lastPrinted>2019-06-20T08:40:00Z</cp:lastPrinted>
  <dcterms:created xsi:type="dcterms:W3CDTF">2017-09-22T02:14:00Z</dcterms:created>
  <dcterms:modified xsi:type="dcterms:W3CDTF">2019-06-20T08:55:00Z</dcterms:modified>
</cp:coreProperties>
</file>